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5753C" w14:textId="77777777" w:rsidR="00020A55" w:rsidRDefault="00020A55" w:rsidP="002D4DC8">
      <w:pPr>
        <w:spacing w:after="0" w:line="276" w:lineRule="auto"/>
        <w:jc w:val="both"/>
      </w:pPr>
    </w:p>
    <w:p w14:paraId="6A5D0603" w14:textId="5ACBB830" w:rsidR="00AB6771" w:rsidRPr="00AB6771" w:rsidRDefault="00AB6771" w:rsidP="00AB6771">
      <w:pPr>
        <w:spacing w:after="0" w:line="276" w:lineRule="auto"/>
        <w:jc w:val="both"/>
      </w:pPr>
      <w:r w:rsidRPr="00AB6771">
        <w:rPr>
          <w:b/>
          <w:bCs/>
          <w:lang w:val="en"/>
        </w:rPr>
        <w:t xml:space="preserve">Household Id: NG-B-1710 (Round </w:t>
      </w:r>
      <w:r w:rsidR="00DC0FA7">
        <w:rPr>
          <w:b/>
          <w:bCs/>
          <w:lang w:val="en"/>
        </w:rPr>
        <w:t>3</w:t>
      </w:r>
      <w:r w:rsidRPr="00AB6771">
        <w:rPr>
          <w:b/>
          <w:bCs/>
          <w:lang w:val="en"/>
        </w:rPr>
        <w:t>)</w:t>
      </w:r>
      <w:r w:rsidRPr="00AB6771">
        <w:t> </w:t>
      </w:r>
    </w:p>
    <w:p w14:paraId="0DBC9EF9" w14:textId="77777777" w:rsidR="00AB6771" w:rsidRPr="00AB6771" w:rsidRDefault="00AB6771" w:rsidP="00AB6771">
      <w:pPr>
        <w:spacing w:after="0" w:line="276" w:lineRule="auto"/>
        <w:jc w:val="both"/>
      </w:pPr>
      <w:r w:rsidRPr="00AB6771">
        <w:rPr>
          <w:b/>
          <w:bCs/>
          <w:lang w:val="en"/>
        </w:rPr>
        <w:t>Member Id: NG-B-1710-03</w:t>
      </w:r>
      <w:r w:rsidRPr="00AB6771">
        <w:t> </w:t>
      </w:r>
    </w:p>
    <w:p w14:paraId="182B6FEE" w14:textId="77777777" w:rsidR="00AB6771" w:rsidRPr="00AB6771" w:rsidRDefault="00AB6771" w:rsidP="00AB6771">
      <w:pPr>
        <w:spacing w:after="0" w:line="276" w:lineRule="auto"/>
        <w:jc w:val="both"/>
      </w:pPr>
      <w:r w:rsidRPr="00AB6771">
        <w:rPr>
          <w:b/>
          <w:bCs/>
          <w:lang w:val="en"/>
        </w:rPr>
        <w:t>Age: 16</w:t>
      </w:r>
      <w:r w:rsidRPr="00AB6771">
        <w:t> </w:t>
      </w:r>
    </w:p>
    <w:p w14:paraId="5571BD26" w14:textId="77777777" w:rsidR="00AB6771" w:rsidRPr="00AB6771" w:rsidRDefault="00AB6771" w:rsidP="00AB6771">
      <w:pPr>
        <w:spacing w:after="0" w:line="276" w:lineRule="auto"/>
        <w:jc w:val="both"/>
      </w:pPr>
      <w:r w:rsidRPr="00AB6771">
        <w:rPr>
          <w:b/>
          <w:bCs/>
          <w:lang w:val="en"/>
        </w:rPr>
        <w:t>Sex: Male</w:t>
      </w:r>
      <w:r w:rsidRPr="00AB6771">
        <w:t> </w:t>
      </w:r>
    </w:p>
    <w:p w14:paraId="077243C8" w14:textId="77777777" w:rsidR="00AB6771" w:rsidRPr="00AB6771" w:rsidRDefault="00AB6771" w:rsidP="00AB6771">
      <w:pPr>
        <w:spacing w:after="0" w:line="276" w:lineRule="auto"/>
        <w:jc w:val="both"/>
      </w:pPr>
      <w:r w:rsidRPr="00AB6771">
        <w:rPr>
          <w:b/>
          <w:bCs/>
          <w:lang w:val="en"/>
        </w:rPr>
        <w:t>Schooling status: Dropped out from class 10, working in a shoe factory.</w:t>
      </w:r>
      <w:r w:rsidRPr="00AB6771">
        <w:t> </w:t>
      </w:r>
    </w:p>
    <w:p w14:paraId="182E901E" w14:textId="77777777" w:rsidR="00AB6771" w:rsidRDefault="00AB6771" w:rsidP="002D4DC8">
      <w:pPr>
        <w:spacing w:after="0" w:line="276" w:lineRule="auto"/>
        <w:jc w:val="both"/>
      </w:pPr>
    </w:p>
    <w:p w14:paraId="284D254B" w14:textId="7F353314" w:rsidR="002D4DC8" w:rsidRPr="00020A55" w:rsidRDefault="002D4DC8" w:rsidP="002D4DC8">
      <w:pPr>
        <w:spacing w:after="0" w:line="276" w:lineRule="auto"/>
        <w:jc w:val="both"/>
      </w:pPr>
      <w:r w:rsidRPr="00020A55">
        <w:t>&lt;Timestamp: 00.04&gt;</w:t>
      </w:r>
    </w:p>
    <w:p w14:paraId="329C66AB" w14:textId="77777777" w:rsidR="002D4DC8" w:rsidRPr="00020A55" w:rsidRDefault="002D4DC8" w:rsidP="002D4DC8">
      <w:pPr>
        <w:spacing w:after="0" w:line="276" w:lineRule="auto"/>
        <w:jc w:val="both"/>
      </w:pPr>
    </w:p>
    <w:p w14:paraId="351B7F58" w14:textId="1A530D62" w:rsidR="002D4DC8" w:rsidRPr="00020A55" w:rsidRDefault="002D4DC8" w:rsidP="002D4DC8">
      <w:pPr>
        <w:spacing w:after="0" w:line="276" w:lineRule="auto"/>
        <w:jc w:val="both"/>
      </w:pPr>
      <w:r w:rsidRPr="00020A55">
        <w:t xml:space="preserve">Yes, you have my consent to continue this conversation. No, nothing changed in terms of my work in last five or six days. Yes, I am doing the same work, but I have changed the factory. Now I am doing the same work but in a different company. I left my previous work place, I moved to another company. No, my income is not changed that much. I am studying in 9th grade. In last five or six months, if anything changed in my family, well, in my family... umm... no, nothing changed actually. Yes, the only change is that I have joined another company. In last five or six months, no important events occurred in our life, or in my family. Speaking of whether TDH money had any impact in my life or family, well, this was beneficial to us, a decent </w:t>
      </w:r>
      <w:r w:rsidR="00020A55" w:rsidRPr="00020A55">
        <w:t>number</w:t>
      </w:r>
      <w:r w:rsidRPr="00020A55">
        <w:t xml:space="preserve"> of changes happened. We used those money in a good way. I can not tell you how those money was spent, but I know that that was helpful and beneficial to us. Yes, they stopped giving us the money. After they stopped giving the money, our situation remained same as usual. Yes, we had some sort of struggle in order to continue my education. This is normal, isn't it? Yes, this money was given to everyone including those whose financial condition was not good and also whose financial condition was good, well, my opinion is, this was okay, but they gave those to the landlords as well, .... we should not talk about this. They did not ask us before giving those money, right? They gave those money based on their </w:t>
      </w:r>
      <w:r w:rsidR="00020A55" w:rsidRPr="00020A55">
        <w:t>opinion;</w:t>
      </w:r>
      <w:r w:rsidRPr="00020A55">
        <w:t xml:space="preserve"> they thought it would be right thing to do. So, what can I say here? Yes, the money was given through Upay account. No, this account is not in use, we rarely use that account. We do not do any transaction through this account. </w:t>
      </w:r>
    </w:p>
    <w:p w14:paraId="7AF128E9" w14:textId="77777777" w:rsidR="002D4DC8" w:rsidRPr="00020A55" w:rsidRDefault="002D4DC8" w:rsidP="002D4DC8">
      <w:pPr>
        <w:spacing w:after="0" w:line="276" w:lineRule="auto"/>
        <w:jc w:val="both"/>
      </w:pPr>
    </w:p>
    <w:p w14:paraId="10BB5999" w14:textId="77777777" w:rsidR="002D4DC8" w:rsidRPr="00020A55" w:rsidRDefault="002D4DC8" w:rsidP="002D4DC8">
      <w:pPr>
        <w:spacing w:after="0" w:line="276" w:lineRule="auto"/>
        <w:jc w:val="both"/>
      </w:pPr>
      <w:r w:rsidRPr="00020A55">
        <w:t>&lt;Timestamp: 03.53&gt;</w:t>
      </w:r>
    </w:p>
    <w:p w14:paraId="7E690C3C" w14:textId="77777777" w:rsidR="002D4DC8" w:rsidRPr="00020A55" w:rsidRDefault="002D4DC8" w:rsidP="002D4DC8">
      <w:pPr>
        <w:spacing w:after="0" w:line="276" w:lineRule="auto"/>
        <w:jc w:val="both"/>
      </w:pPr>
    </w:p>
    <w:p w14:paraId="1F0748D8" w14:textId="79DA434C" w:rsidR="002D4DC8" w:rsidRPr="00020A55" w:rsidRDefault="002D4DC8" w:rsidP="002D4DC8">
      <w:pPr>
        <w:spacing w:after="0" w:line="276" w:lineRule="auto"/>
        <w:jc w:val="both"/>
      </w:pPr>
      <w:r w:rsidRPr="00020A55">
        <w:t xml:space="preserve">No, I am not involved in any group of TDH. What is the activities of that group? &lt;interviewer explained this&gt;, Speaking of which activities of TDH I liked most, well, I like the fact that you visit our home and ask us like how is everything going on at our end, this means a lot, speaking of which activities I did not like, well, no, there is nothing like that. Whatever you guyz are doing, you are doing just fine. You come this far just to know about us, this means a lot. This is good actually. Yes, this was also beneficial to my family, the TDH people visit us, it was helpful. They visit us, they ask about us like how is everything going, if there is any problem in our family, like that. They help us by giving us those money. Speaking of whether they gave me any advice which was useful to me, well, no, I can not recall anything like that. I talked to them many days back. So, I can not recall anything now. Speaking of whether they did anything that came to our help, well, no actually. No, I did not know that TDH apas will not visit us anymore. I do not know what will happen if they will not come here anymore. No, I can not tell you how their work will be sustained here, like who will continue those, I can not tell you anything. Speaking of whether I know about other </w:t>
      </w:r>
      <w:r w:rsidRPr="00020A55">
        <w:lastRenderedPageBreak/>
        <w:t>NGOs or not, well, actually, most of the time I stay at home, or I stay at the shop, so I do not get the news of my surroundings. That is why I do not know much about what is happening around me. </w:t>
      </w:r>
    </w:p>
    <w:p w14:paraId="7582416F" w14:textId="77777777" w:rsidR="002D4DC8" w:rsidRPr="00020A55" w:rsidRDefault="002D4DC8" w:rsidP="002D4DC8">
      <w:pPr>
        <w:spacing w:after="0" w:line="276" w:lineRule="auto"/>
        <w:jc w:val="both"/>
      </w:pPr>
    </w:p>
    <w:p w14:paraId="21153DA8" w14:textId="77777777" w:rsidR="002D4DC8" w:rsidRPr="00020A55" w:rsidRDefault="002D4DC8" w:rsidP="002D4DC8">
      <w:pPr>
        <w:spacing w:after="0" w:line="276" w:lineRule="auto"/>
        <w:jc w:val="both"/>
      </w:pPr>
      <w:r w:rsidRPr="00020A55">
        <w:t>&lt;Timestamp: 07.20&gt;</w:t>
      </w:r>
    </w:p>
    <w:p w14:paraId="46EB1319" w14:textId="77777777" w:rsidR="002D4DC8" w:rsidRPr="00020A55" w:rsidRDefault="002D4DC8" w:rsidP="002D4DC8">
      <w:pPr>
        <w:spacing w:after="0" w:line="276" w:lineRule="auto"/>
        <w:jc w:val="both"/>
      </w:pPr>
    </w:p>
    <w:p w14:paraId="43488158" w14:textId="4DF3381B" w:rsidR="002D4DC8" w:rsidRPr="00020A55" w:rsidRDefault="002D4DC8" w:rsidP="002D4DC8">
      <w:pPr>
        <w:spacing w:after="0" w:line="276" w:lineRule="auto"/>
        <w:jc w:val="both"/>
      </w:pPr>
      <w:r w:rsidRPr="00020A55">
        <w:t>Speaking of what do I understand by the word 'freedom', or 'living independently', well, living freely means, living independently- living by your own terms. This is freedom. No, in my family, i am not valued. My family do not value my opinion, they do not listen to me while I talk to them. At my work place, they value my opinion when my point is valid. Amongst my friends, they do not value my opinion, they do not value me. Speaking of which profession or work I consider as good work, well, the work I am doing now is a good work. My work is not that bad. Speaking of which kind of work, I consider as bad work, or which kind of work I won't do in my life, well, there is no such work. No work is bad actually. My current work is not good. Yes, I told I like this job, in the context of present time, this is a good job, but when I would grow... when I will be aged a little more... yes, now I am enjoying this work. Okay, my relationship with my employer and co workers is good. Yes, they behave nicely with me. </w:t>
      </w:r>
    </w:p>
    <w:p w14:paraId="4F96EFF3" w14:textId="77777777" w:rsidR="002D4DC8" w:rsidRPr="00020A55" w:rsidRDefault="002D4DC8" w:rsidP="002D4DC8">
      <w:pPr>
        <w:spacing w:after="0" w:line="276" w:lineRule="auto"/>
        <w:jc w:val="both"/>
      </w:pPr>
    </w:p>
    <w:p w14:paraId="6C801517" w14:textId="77777777" w:rsidR="002D4DC8" w:rsidRPr="00020A55" w:rsidRDefault="002D4DC8" w:rsidP="002D4DC8">
      <w:pPr>
        <w:spacing w:after="0" w:line="276" w:lineRule="auto"/>
        <w:jc w:val="both"/>
      </w:pPr>
      <w:r w:rsidRPr="00020A55">
        <w:t>&lt;Timestamp: 09.50&gt;</w:t>
      </w:r>
    </w:p>
    <w:p w14:paraId="08B60F11" w14:textId="77777777" w:rsidR="002D4DC8" w:rsidRPr="00020A55" w:rsidRDefault="002D4DC8" w:rsidP="002D4DC8">
      <w:pPr>
        <w:spacing w:after="0" w:line="276" w:lineRule="auto"/>
        <w:jc w:val="both"/>
      </w:pPr>
    </w:p>
    <w:p w14:paraId="6CB95BF0" w14:textId="2A63DF7A" w:rsidR="00F52957" w:rsidRPr="00020A55" w:rsidRDefault="002D4DC8" w:rsidP="002D4DC8">
      <w:pPr>
        <w:spacing w:after="0" w:line="276" w:lineRule="auto"/>
        <w:jc w:val="both"/>
      </w:pPr>
      <w:r w:rsidRPr="00020A55">
        <w:t>Speaking of what do I understand by the word 'exploitation', or 'taking advantage of', well, these means... suppose you are running a business, if you give me 20 percent less, then this would be an exploitation. Yes, when they are not giving you what you deserve- this is exploitation. Speaking of if I ever felt like I am being exploited in my family, or friends or at my workplace, well, no, I never felt like this way. Speaking of my fair share... whatever I deserve.... if people do not give me what I deserve, what can I do here? There is nothing you can do here. Yes, sometimes I felt like I am exploited, many people do this with me. How so? For example, this is Dhaka city, suppose, people who are younger than me &lt;unclear 11:09&gt; this is one kind of exploitation. Speaking of what do I understand by the word 'dignity', or 'respect', well, since we both are talking to each other, you are addressing me as 'apni' though you are elder than me, this is the respect. Yes, everyone has dignity. Everyone should be respected. Speaking of my respect... whoever younger than me or whoever elder than me, I respect everyone regardless of age. No, I was not involved in any group or any activities of TDH. In my future, what do I want to be? A lot of things actually. I want to be a content creator. I want to be a content creator because I like this. In order to achieve this dream, I need a computer. I need the whole computer, not only the monitor but also the mouse and everything. I will need a wifi connection as well. To be a content creator, I will need a computer and a wifi connection. Speaking of what do I need to lead a better life, well, i will need money in the context of current world. You can lead a better life if you have money. That is all. Yes, I will need money.  &lt;Timestamp: 13.31&gt;</w:t>
      </w:r>
    </w:p>
    <w:sectPr w:rsidR="00F52957" w:rsidRPr="00020A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91B"/>
    <w:rsid w:val="00020A55"/>
    <w:rsid w:val="0008591B"/>
    <w:rsid w:val="002D4DC8"/>
    <w:rsid w:val="00AB6771"/>
    <w:rsid w:val="00DC0FA7"/>
    <w:rsid w:val="00F529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3E59F"/>
  <w15:chartTrackingRefBased/>
  <w15:docId w15:val="{92B3B26A-6CA9-4096-90D5-4D8EE71C9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8762587">
      <w:bodyDiv w:val="1"/>
      <w:marLeft w:val="0"/>
      <w:marRight w:val="0"/>
      <w:marTop w:val="0"/>
      <w:marBottom w:val="0"/>
      <w:divBdr>
        <w:top w:val="none" w:sz="0" w:space="0" w:color="auto"/>
        <w:left w:val="none" w:sz="0" w:space="0" w:color="auto"/>
        <w:bottom w:val="none" w:sz="0" w:space="0" w:color="auto"/>
        <w:right w:val="none" w:sz="0" w:space="0" w:color="auto"/>
      </w:divBdr>
      <w:divsChild>
        <w:div w:id="248346996">
          <w:marLeft w:val="0"/>
          <w:marRight w:val="0"/>
          <w:marTop w:val="0"/>
          <w:marBottom w:val="0"/>
          <w:divBdr>
            <w:top w:val="none" w:sz="0" w:space="0" w:color="auto"/>
            <w:left w:val="none" w:sz="0" w:space="0" w:color="auto"/>
            <w:bottom w:val="none" w:sz="0" w:space="0" w:color="auto"/>
            <w:right w:val="none" w:sz="0" w:space="0" w:color="auto"/>
          </w:divBdr>
        </w:div>
        <w:div w:id="1926919981">
          <w:marLeft w:val="0"/>
          <w:marRight w:val="0"/>
          <w:marTop w:val="0"/>
          <w:marBottom w:val="0"/>
          <w:divBdr>
            <w:top w:val="none" w:sz="0" w:space="0" w:color="auto"/>
            <w:left w:val="none" w:sz="0" w:space="0" w:color="auto"/>
            <w:bottom w:val="none" w:sz="0" w:space="0" w:color="auto"/>
            <w:right w:val="none" w:sz="0" w:space="0" w:color="auto"/>
          </w:divBdr>
        </w:div>
        <w:div w:id="811143339">
          <w:marLeft w:val="0"/>
          <w:marRight w:val="0"/>
          <w:marTop w:val="0"/>
          <w:marBottom w:val="0"/>
          <w:divBdr>
            <w:top w:val="none" w:sz="0" w:space="0" w:color="auto"/>
            <w:left w:val="none" w:sz="0" w:space="0" w:color="auto"/>
            <w:bottom w:val="none" w:sz="0" w:space="0" w:color="auto"/>
            <w:right w:val="none" w:sz="0" w:space="0" w:color="auto"/>
          </w:divBdr>
        </w:div>
        <w:div w:id="180515912">
          <w:marLeft w:val="0"/>
          <w:marRight w:val="0"/>
          <w:marTop w:val="0"/>
          <w:marBottom w:val="0"/>
          <w:divBdr>
            <w:top w:val="none" w:sz="0" w:space="0" w:color="auto"/>
            <w:left w:val="none" w:sz="0" w:space="0" w:color="auto"/>
            <w:bottom w:val="none" w:sz="0" w:space="0" w:color="auto"/>
            <w:right w:val="none" w:sz="0" w:space="0" w:color="auto"/>
          </w:divBdr>
        </w:div>
        <w:div w:id="1800534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AE35988C-6685-4DAF-B0D0-CECEA9E72C94}"/>
</file>

<file path=customXml/itemProps2.xml><?xml version="1.0" encoding="utf-8"?>
<ds:datastoreItem xmlns:ds="http://schemas.openxmlformats.org/officeDocument/2006/customXml" ds:itemID="{A7317F15-2425-47BD-A378-53BF97ED282A}"/>
</file>

<file path=customXml/itemProps3.xml><?xml version="1.0" encoding="utf-8"?>
<ds:datastoreItem xmlns:ds="http://schemas.openxmlformats.org/officeDocument/2006/customXml" ds:itemID="{E1C63E1D-48E0-4CFE-91A4-AEF373E3E5FF}"/>
</file>

<file path=docProps/app.xml><?xml version="1.0" encoding="utf-8"?>
<Properties xmlns="http://schemas.openxmlformats.org/officeDocument/2006/extended-properties" xmlns:vt="http://schemas.openxmlformats.org/officeDocument/2006/docPropsVTypes">
  <Template>Normal</Template>
  <TotalTime>2</TotalTime>
  <Pages>2</Pages>
  <Words>932</Words>
  <Characters>5316</Characters>
  <Application>Microsoft Office Word</Application>
  <DocSecurity>0</DocSecurity>
  <Lines>44</Lines>
  <Paragraphs>12</Paragraphs>
  <ScaleCrop>false</ScaleCrop>
  <Company/>
  <LinksUpToDate>false</LinksUpToDate>
  <CharactersWithSpaces>6236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icddrb</dc:creator>
  <cp:keywords/>
  <dc:description/>
  <cp:lastModifiedBy>user</cp:lastModifiedBy>
  <cp:revision>7</cp:revision>
  <dcterms:created xsi:type="dcterms:W3CDTF">2024-01-18T17:47:00Z</dcterms:created>
  <dcterms:modified xsi:type="dcterms:W3CDTF">2024-01-25T07:08:00Z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